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4C9" w:rsidRDefault="00627DB2">
      <w:proofErr w:type="spellStart"/>
      <w:r>
        <w:t>Sondela</w:t>
      </w:r>
      <w:proofErr w:type="spellEnd"/>
      <w:r>
        <w:t xml:space="preserve"> </w:t>
      </w:r>
      <w:proofErr w:type="spellStart"/>
      <w:r>
        <w:t>Tambuki</w:t>
      </w:r>
      <w:proofErr w:type="spellEnd"/>
      <w:r>
        <w:t xml:space="preserve"> </w:t>
      </w:r>
      <w:proofErr w:type="spellStart"/>
      <w:r>
        <w:t>Bushcamp</w:t>
      </w:r>
      <w:proofErr w:type="spellEnd"/>
    </w:p>
    <w:p w:rsidR="00627DB2" w:rsidRDefault="00627DB2">
      <w:r>
        <w:t>We visited this camp over the Easter Weekend and it was quite a surprise as when we booked we asked for the best stand and the most quite one at that.</w:t>
      </w:r>
    </w:p>
    <w:p w:rsidR="00627DB2" w:rsidRDefault="00627DB2">
      <w:r>
        <w:t>That is exactly what we got. For reference stand number 1 in my opinion is the best site.</w:t>
      </w:r>
    </w:p>
    <w:p w:rsidR="00627DB2" w:rsidRDefault="00627DB2">
      <w:r>
        <w:t xml:space="preserve"> This site is situated behind the rest of the group of stands which numbers 4 but all these stands are close to each other, ideal for groups though.</w:t>
      </w:r>
    </w:p>
    <w:p w:rsidR="00627DB2" w:rsidRDefault="00627DB2">
      <w:r>
        <w:t xml:space="preserve">Ablutions is nicely laid out with open walls at the </w:t>
      </w:r>
      <w:proofErr w:type="gramStart"/>
      <w:r>
        <w:t>top  and</w:t>
      </w:r>
      <w:proofErr w:type="gramEnd"/>
      <w:r>
        <w:t xml:space="preserve"> just a chain with a sign that says occupied.</w:t>
      </w:r>
    </w:p>
    <w:p w:rsidR="00627DB2" w:rsidRDefault="00627DB2">
      <w:r>
        <w:t>The Donkey takes quite a while to heat the water due to a minor design error which can be easily fixed.</w:t>
      </w:r>
    </w:p>
    <w:p w:rsidR="00627DB2" w:rsidRDefault="00627DB2">
      <w:r>
        <w:t>Wood for the Donkey is supplied by the resort.</w:t>
      </w:r>
    </w:p>
    <w:p w:rsidR="00627DB2" w:rsidRDefault="00627DB2">
      <w:r>
        <w:t xml:space="preserve">I did not use that wood for my own fire but saw the other </w:t>
      </w:r>
      <w:proofErr w:type="gramStart"/>
      <w:r>
        <w:t>campers</w:t>
      </w:r>
      <w:proofErr w:type="gramEnd"/>
      <w:r>
        <w:t xml:space="preserve"> </w:t>
      </w:r>
      <w:proofErr w:type="spellStart"/>
      <w:r>
        <w:t>do</w:t>
      </w:r>
      <w:r w:rsidR="00621A22">
        <w:t>.So</w:t>
      </w:r>
      <w:proofErr w:type="spellEnd"/>
      <w:r w:rsidR="00621A22">
        <w:t xml:space="preserve"> on Monday morning all the wood was finished. They had to go and buy some more.</w:t>
      </w:r>
    </w:p>
    <w:p w:rsidR="00621A22" w:rsidRDefault="00621A22">
      <w:r>
        <w:t>I did not use the showers at all I used my Caravan shower as the re-fill tap was quite close and easy to refill my tanks  but quite a distance to the other stand unless you have a long hose you will not have a problem.</w:t>
      </w:r>
    </w:p>
    <w:p w:rsidR="00621A22" w:rsidRDefault="00621A22">
      <w:r>
        <w:t>The view from our stand was very nice as the photos will show.</w:t>
      </w:r>
    </w:p>
    <w:p w:rsidR="00621A22" w:rsidRDefault="00621A22">
      <w:r>
        <w:t>You can drive around the farm at your leisure to view game.</w:t>
      </w:r>
    </w:p>
    <w:p w:rsidR="00621A22" w:rsidRDefault="00621A22">
      <w:r>
        <w:t xml:space="preserve">The Bush Camp is 7 km from the main Camp and we experienced quietness beyond belief especially when everybody left on Monday </w:t>
      </w:r>
      <w:proofErr w:type="gramStart"/>
      <w:r>
        <w:t>morning .</w:t>
      </w:r>
      <w:proofErr w:type="gramEnd"/>
    </w:p>
    <w:p w:rsidR="00621A22" w:rsidRDefault="00621A22">
      <w:r>
        <w:t xml:space="preserve">We did not even lock up the caravan when we left to drive around. There is no persons walking around the </w:t>
      </w:r>
      <w:proofErr w:type="gramStart"/>
      <w:r>
        <w:t>site  I</w:t>
      </w:r>
      <w:proofErr w:type="gramEnd"/>
      <w:r>
        <w:t xml:space="preserve"> left my small generator running for quite a while and we got back it was actually still there.!</w:t>
      </w:r>
    </w:p>
    <w:p w:rsidR="00621A22" w:rsidRDefault="00621A22">
      <w:r>
        <w:t>I will definitely go visit them again.</w:t>
      </w:r>
      <w:bookmarkStart w:id="0" w:name="_GoBack"/>
      <w:bookmarkEnd w:id="0"/>
    </w:p>
    <w:sectPr w:rsidR="00621A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DB2"/>
    <w:rsid w:val="00621A22"/>
    <w:rsid w:val="00627DB2"/>
    <w:rsid w:val="008A3B93"/>
    <w:rsid w:val="00B679BA"/>
    <w:rsid w:val="00EC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Kennametal Inc.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boschc</dc:creator>
  <cp:keywords/>
  <dc:description/>
  <cp:lastModifiedBy>boschc</cp:lastModifiedBy>
  <cp:revision>1</cp:revision>
  <dcterms:created xsi:type="dcterms:W3CDTF">2012-04-15T17:41:00Z</dcterms:created>
  <dcterms:modified xsi:type="dcterms:W3CDTF">2012-04-15T18:02:00Z</dcterms:modified>
</cp:coreProperties>
</file>